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15E5DB3E" w:rsidR="00CE4EA8" w:rsidRDefault="00CE4EA8" w:rsidP="00CE4EA8">
      <w:pPr>
        <w:spacing w:after="0" w:line="240" w:lineRule="auto"/>
        <w:jc w:val="right"/>
      </w:pPr>
      <w:r>
        <w:t xml:space="preserve">Website: </w:t>
      </w:r>
      <w:hyperlink r:id="rId11" w:history="1">
        <w:r w:rsidR="003631A4" w:rsidRPr="003D47C0">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683BC316" w14:textId="0A5D92C8" w:rsidR="00A8563B" w:rsidRPr="00F619E4" w:rsidRDefault="00A8563B"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Medical Subcommittee</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6D34C8B"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9332009"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Thursday, </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February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A8563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3631A4">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59746211"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hyperlink r:id="rId15" w:history="1">
        <w:r w:rsidRPr="00290FC9">
          <w:rPr>
            <w:rFonts w:ascii="Aptos" w:eastAsia="Aptos" w:hAnsi="Aptos" w:cs="Times New Roman"/>
            <w:color w:val="467886"/>
            <w:kern w:val="2"/>
            <w:sz w:val="24"/>
            <w:szCs w:val="24"/>
            <w:u w:val="single"/>
            <w14:ligatures w14:val="standardContextual"/>
          </w:rPr>
          <w:t>https://us02web.zoom.us/j/9299041434?pwd=NmM5Tk1Od3ltRzg1enhRYTU3WDdUZz09&amp;omn=85148532754</w:t>
        </w:r>
      </w:hyperlink>
      <w:r w:rsidRPr="00290FC9">
        <w:rPr>
          <w:rFonts w:ascii="Aptos" w:eastAsia="Aptos" w:hAnsi="Aptos" w:cs="Times New Roman"/>
          <w:kern w:val="2"/>
          <w:sz w:val="24"/>
          <w:szCs w:val="24"/>
          <w14:ligatures w14:val="standardContextual"/>
        </w:rPr>
        <w:t xml:space="preserve"> </w:t>
      </w:r>
    </w:p>
    <w:p w14:paraId="60E2FD04"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p>
    <w:p w14:paraId="7F11704B"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r w:rsidRPr="00290FC9">
        <w:rPr>
          <w:rFonts w:ascii="Aptos" w:eastAsia="Aptos" w:hAnsi="Aptos" w:cs="Times New Roman"/>
          <w:kern w:val="2"/>
          <w:sz w:val="24"/>
          <w:szCs w:val="24"/>
          <w14:ligatures w14:val="standardContextual"/>
        </w:rPr>
        <w:t>Meeting ID: 929 904 1434</w:t>
      </w:r>
    </w:p>
    <w:p w14:paraId="5B0DF863"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r w:rsidRPr="00290FC9">
        <w:rPr>
          <w:rFonts w:ascii="Aptos" w:eastAsia="Aptos" w:hAnsi="Aptos" w:cs="Times New Roman"/>
          <w:kern w:val="2"/>
          <w:sz w:val="24"/>
          <w:szCs w:val="24"/>
          <w14:ligatures w14:val="standardContextual"/>
        </w:rPr>
        <w:t>Passcode: NVSILC</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71605CFF"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4EEBCCDF" w14:textId="3E095D30" w:rsidR="00987ACD" w:rsidRPr="00F619E4" w:rsidRDefault="00263143" w:rsidP="00D4029C">
      <w:pPr>
        <w:autoSpaceDE w:val="0"/>
        <w:autoSpaceDN w:val="0"/>
        <w:spacing w:after="0" w:line="240" w:lineRule="auto"/>
        <w:rPr>
          <w:rFonts w:ascii="Verdana" w:eastAsia="Calibri" w:hAnsi="Verdana" w:cs="Times New Roman"/>
          <w:b/>
          <w:bCs/>
          <w:color w:val="000000"/>
          <w:sz w:val="24"/>
          <w:szCs w:val="24"/>
          <w:u w:val="single"/>
        </w:rPr>
      </w:pPr>
      <w:r>
        <w:rPr>
          <w:rFonts w:ascii="Verdana" w:eastAsia="Calibri" w:hAnsi="Verdana" w:cs="Times New Roman"/>
          <w:b/>
          <w:bCs/>
          <w:color w:val="000000"/>
          <w:sz w:val="24"/>
          <w:szCs w:val="24"/>
          <w:u w:val="single"/>
        </w:rPr>
        <w:t>1/14/2026</w:t>
      </w: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FBA9E59"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w:t>
      </w:r>
      <w:proofErr w:type="gramStart"/>
      <w:r w:rsidR="00987ACD">
        <w:rPr>
          <w:rFonts w:ascii="Verdana" w:hAnsi="Verdana"/>
          <w:b/>
          <w:bCs/>
          <w:szCs w:val="24"/>
          <w:u w:val="single"/>
        </w:rPr>
        <w:t>on</w:t>
      </w:r>
      <w:proofErr w:type="gramEnd"/>
      <w:r w:rsidR="00987ACD">
        <w:rPr>
          <w:rFonts w:ascii="Verdana" w:hAnsi="Verdana"/>
          <w:b/>
          <w:bCs/>
          <w:szCs w:val="24"/>
          <w:u w:val="single"/>
        </w:rPr>
        <w:t xml:space="preserve">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71F4B955" w14:textId="339C5887" w:rsidR="00F14F61" w:rsidRPr="00A8563B" w:rsidRDefault="00987ACD" w:rsidP="00A8563B">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w:t>
      </w:r>
      <w:r w:rsidR="00ED39A2" w:rsidRPr="00F619E4">
        <w:rPr>
          <w:rFonts w:ascii="Verdana" w:hAnsi="Verdana"/>
          <w:sz w:val="21"/>
          <w:szCs w:val="21"/>
        </w:rPr>
        <w:lastRenderedPageBreak/>
        <w:t>their name for the record and to spell their last name and provide the secretary with written comments.)</w:t>
      </w:r>
      <w:bookmarkEnd w:id="0"/>
    </w:p>
    <w:p w14:paraId="723D60DB"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16290814" w14:textId="77777777" w:rsidR="00700A7A" w:rsidRPr="00700A7A" w:rsidRDefault="00700A7A" w:rsidP="00700A7A">
      <w:pPr>
        <w:autoSpaceDE w:val="0"/>
        <w:autoSpaceDN w:val="0"/>
        <w:spacing w:line="276" w:lineRule="auto"/>
        <w:rPr>
          <w:rFonts w:ascii="Verdana" w:eastAsia="Calibri" w:hAnsi="Verdana"/>
          <w:szCs w:val="24"/>
        </w:rPr>
      </w:pPr>
      <w:bookmarkStart w:id="2" w:name="_Hlk152315831"/>
      <w:bookmarkStart w:id="3" w:name="_Hlk55485973"/>
    </w:p>
    <w:p w14:paraId="616CAADA" w14:textId="7AF8F149" w:rsidR="00054AC7" w:rsidRPr="00700A7A" w:rsidRDefault="00054AC7"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A8563B">
        <w:rPr>
          <w:rFonts w:ascii="Verdana" w:eastAsia="Calibri" w:hAnsi="Verdana"/>
          <w:b/>
          <w:bCs/>
          <w:szCs w:val="24"/>
          <w:u w:val="single"/>
        </w:rPr>
        <w:t>Discussion and Possible Planned Future Activities</w:t>
      </w:r>
      <w:r>
        <w:rPr>
          <w:rFonts w:ascii="Verdana" w:eastAsia="Calibri" w:hAnsi="Verdana"/>
          <w:b/>
          <w:bCs/>
          <w:szCs w:val="24"/>
          <w:u w:val="single"/>
        </w:rPr>
        <w:t>:</w:t>
      </w:r>
    </w:p>
    <w:p w14:paraId="4DEECA7D" w14:textId="12CC6024" w:rsidR="00054AC7" w:rsidRDefault="00A8563B" w:rsidP="00A8563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w:t>
      </w:r>
      <w:r w:rsidR="003631A4">
        <w:rPr>
          <w:rFonts w:ascii="Verdana" w:eastAsia="Calibri" w:hAnsi="Verdana"/>
          <w:sz w:val="28"/>
          <w:szCs w:val="28"/>
        </w:rPr>
        <w:t>Updates to Outreach Efforts of Committee Members</w:t>
      </w:r>
    </w:p>
    <w:p w14:paraId="4140204A" w14:textId="7F3FF170" w:rsidR="00A8563B"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sidRPr="003631A4">
        <w:rPr>
          <w:rFonts w:ascii="Verdana" w:eastAsia="Calibri" w:hAnsi="Verdana"/>
          <w:sz w:val="28"/>
          <w:szCs w:val="28"/>
        </w:rPr>
        <w:t>Centers for Independent Living (CIL’s)</w:t>
      </w:r>
      <w:r>
        <w:rPr>
          <w:rFonts w:ascii="Verdana" w:eastAsia="Calibri" w:hAnsi="Verdana"/>
          <w:sz w:val="28"/>
          <w:szCs w:val="28"/>
        </w:rPr>
        <w:t xml:space="preserve"> -</w:t>
      </w:r>
      <w:r w:rsidR="00A8563B" w:rsidRPr="003631A4">
        <w:rPr>
          <w:rFonts w:ascii="Verdana" w:eastAsia="Calibri" w:hAnsi="Verdana"/>
          <w:sz w:val="28"/>
          <w:szCs w:val="28"/>
        </w:rPr>
        <w:t>Julie Weissman-Steinbaug</w:t>
      </w:r>
      <w:r>
        <w:rPr>
          <w:rFonts w:ascii="Verdana" w:eastAsia="Calibri" w:hAnsi="Verdana"/>
          <w:sz w:val="28"/>
          <w:szCs w:val="28"/>
        </w:rPr>
        <w:t>h</w:t>
      </w:r>
    </w:p>
    <w:p w14:paraId="4ED771E1" w14:textId="726961BF" w:rsidR="003631A4"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Governor’s Council on Developmental Disabilities -Stacy Alaribe</w:t>
      </w:r>
    </w:p>
    <w:p w14:paraId="24032389" w14:textId="3CB9600C" w:rsidR="003631A4"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Western Nevada College (WNC), University of Nevada Reno (UNR), and Truckee College -Dee </w:t>
      </w:r>
      <w:proofErr w:type="spellStart"/>
      <w:r>
        <w:rPr>
          <w:rFonts w:ascii="Verdana" w:eastAsia="Calibri" w:hAnsi="Verdana"/>
          <w:sz w:val="28"/>
          <w:szCs w:val="28"/>
        </w:rPr>
        <w:t>Dee</w:t>
      </w:r>
      <w:proofErr w:type="spellEnd"/>
      <w:r>
        <w:rPr>
          <w:rFonts w:ascii="Verdana" w:eastAsia="Calibri" w:hAnsi="Verdana"/>
          <w:sz w:val="28"/>
          <w:szCs w:val="28"/>
        </w:rPr>
        <w:t xml:space="preserve"> </w:t>
      </w:r>
      <w:proofErr w:type="spellStart"/>
      <w:r>
        <w:rPr>
          <w:rFonts w:ascii="Verdana" w:eastAsia="Calibri" w:hAnsi="Verdana"/>
          <w:sz w:val="28"/>
          <w:szCs w:val="28"/>
        </w:rPr>
        <w:t>Foremaster</w:t>
      </w:r>
      <w:proofErr w:type="spellEnd"/>
    </w:p>
    <w:p w14:paraId="44D62B71" w14:textId="7467D3C3" w:rsidR="003631A4"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Great Basin College -Margaret Marcucci</w:t>
      </w:r>
    </w:p>
    <w:p w14:paraId="567782B3" w14:textId="0A82E088" w:rsidR="003631A4" w:rsidRPr="003631A4" w:rsidRDefault="003631A4" w:rsidP="003631A4">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College of Southern Nevada and Stanford Medical Center -Dawn Lyons</w:t>
      </w:r>
    </w:p>
    <w:bookmarkEnd w:id="2"/>
    <w:p w14:paraId="16B37DFD" w14:textId="77777777" w:rsidR="000B2299" w:rsidRPr="00A8563B" w:rsidRDefault="000B2299" w:rsidP="00A8563B">
      <w:pPr>
        <w:autoSpaceDE w:val="0"/>
        <w:autoSpaceDN w:val="0"/>
        <w:spacing w:line="276" w:lineRule="auto"/>
        <w:rPr>
          <w:rFonts w:ascii="Verdana" w:eastAsia="Calibri" w:hAnsi="Verdana"/>
          <w:sz w:val="28"/>
          <w:szCs w:val="28"/>
        </w:rPr>
      </w:pPr>
    </w:p>
    <w:p w14:paraId="5EF20A45" w14:textId="18DB9BC9"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A8563B">
        <w:rPr>
          <w:rFonts w:ascii="Verdana" w:eastAsia="Calibri" w:hAnsi="Verdana"/>
          <w:b/>
          <w:bCs/>
          <w:szCs w:val="24"/>
          <w:u w:val="single"/>
        </w:rPr>
        <w:t xml:space="preserve"> and Future Meeting Date</w:t>
      </w:r>
      <w:r w:rsidRPr="00F619E4">
        <w:rPr>
          <w:rFonts w:ascii="Verdana" w:eastAsia="Calibri" w:hAnsi="Verdana"/>
          <w:b/>
          <w:bCs/>
          <w:szCs w:val="24"/>
          <w:u w:val="single"/>
        </w:rPr>
        <w:t>:</w:t>
      </w:r>
    </w:p>
    <w:p w14:paraId="70905AB4" w14:textId="0064BE14"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Agenda Items and Meeting Date </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6A889CAD"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3DABB3CA"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3"/>
      <w:r w:rsidR="009E5254" w:rsidRPr="00F619E4">
        <w:rPr>
          <w:rFonts w:ascii="Verdana" w:eastAsia="Calibri" w:hAnsi="Verdana"/>
          <w:b/>
          <w:bCs/>
          <w:color w:val="201F1E"/>
          <w:u w:val="single"/>
        </w:rPr>
        <w:t>t</w:t>
      </w:r>
      <w:r w:rsidR="00987ACD">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028680E7" w14:textId="70612C17" w:rsidR="003631A4" w:rsidRDefault="003631A4" w:rsidP="003631A4">
      <w:pPr>
        <w:pStyle w:val="ListParagraph"/>
        <w:autoSpaceDE w:val="0"/>
        <w:autoSpaceDN w:val="0"/>
        <w:rPr>
          <w:rFonts w:ascii="Verdana" w:eastAsia="Calibri" w:hAnsi="Verdana"/>
          <w:color w:val="000000"/>
          <w:sz w:val="21"/>
          <w:szCs w:val="21"/>
        </w:rPr>
      </w:pPr>
      <w:hyperlink r:id="rId16" w:history="1">
        <w:r w:rsidRPr="003D47C0">
          <w:rPr>
            <w:rStyle w:val="Hyperlink"/>
            <w:rFonts w:ascii="Verdana" w:eastAsia="Calibri" w:hAnsi="Verdana"/>
            <w:sz w:val="21"/>
            <w:szCs w:val="21"/>
          </w:rPr>
          <w:t>https://us02web.zoom.us/j/9299041434?pwd=NmM5Tk1Od3ltRzg1enhRYTU3WDdUZz09&amp;omn=85148532754</w:t>
        </w:r>
      </w:hyperlink>
      <w:r>
        <w:rPr>
          <w:rFonts w:ascii="Verdana" w:eastAsia="Calibri" w:hAnsi="Verdana"/>
          <w:color w:val="000000"/>
          <w:sz w:val="21"/>
          <w:szCs w:val="21"/>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lastRenderedPageBreak/>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4"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4"/>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A45AACA"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3631A4" w:rsidRPr="003D47C0">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1204B48"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3631A4" w:rsidRPr="003D47C0">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24"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5"/>
      <w:headerReference w:type="default" r:id="rId26"/>
      <w:headerReference w:type="first" r:id="rId27"/>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70A9064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631A4">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E5BE4"/>
    <w:multiLevelType w:val="hybridMultilevel"/>
    <w:tmpl w:val="304C1F98"/>
    <w:lvl w:ilvl="0" w:tplc="12A25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4"/>
  </w:num>
  <w:num w:numId="2" w16cid:durableId="1988657114">
    <w:abstractNumId w:val="7"/>
  </w:num>
  <w:num w:numId="3" w16cid:durableId="1385249176">
    <w:abstractNumId w:val="0"/>
  </w:num>
  <w:num w:numId="4" w16cid:durableId="954367906">
    <w:abstractNumId w:val="3"/>
  </w:num>
  <w:num w:numId="5" w16cid:durableId="1675768787">
    <w:abstractNumId w:val="6"/>
  </w:num>
  <w:num w:numId="6" w16cid:durableId="2055502358">
    <w:abstractNumId w:val="12"/>
  </w:num>
  <w:num w:numId="7" w16cid:durableId="1748108433">
    <w:abstractNumId w:val="10"/>
  </w:num>
  <w:num w:numId="8" w16cid:durableId="1557667849">
    <w:abstractNumId w:val="8"/>
  </w:num>
  <w:num w:numId="9" w16cid:durableId="1322736217">
    <w:abstractNumId w:val="11"/>
  </w:num>
  <w:num w:numId="10" w16cid:durableId="1227569933">
    <w:abstractNumId w:val="5"/>
  </w:num>
  <w:num w:numId="11" w16cid:durableId="1085225296">
    <w:abstractNumId w:val="9"/>
  </w:num>
  <w:num w:numId="12" w16cid:durableId="1707875244">
    <w:abstractNumId w:val="2"/>
  </w:num>
  <w:num w:numId="13" w16cid:durableId="102698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144A1"/>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3143"/>
    <w:rsid w:val="00264BE9"/>
    <w:rsid w:val="002663F8"/>
    <w:rsid w:val="002732FA"/>
    <w:rsid w:val="002763D8"/>
    <w:rsid w:val="00285589"/>
    <w:rsid w:val="0028588F"/>
    <w:rsid w:val="00290FC9"/>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35C16"/>
    <w:rsid w:val="0033795B"/>
    <w:rsid w:val="00341633"/>
    <w:rsid w:val="00342645"/>
    <w:rsid w:val="00343BE1"/>
    <w:rsid w:val="003444B4"/>
    <w:rsid w:val="00347963"/>
    <w:rsid w:val="003579DA"/>
    <w:rsid w:val="003631A4"/>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3EE2"/>
    <w:rsid w:val="004842F7"/>
    <w:rsid w:val="0049499F"/>
    <w:rsid w:val="00496D30"/>
    <w:rsid w:val="00496D78"/>
    <w:rsid w:val="004A1778"/>
    <w:rsid w:val="004B50BA"/>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649ED"/>
    <w:rsid w:val="00573068"/>
    <w:rsid w:val="00577FE3"/>
    <w:rsid w:val="00581392"/>
    <w:rsid w:val="00585C20"/>
    <w:rsid w:val="00587BF0"/>
    <w:rsid w:val="00593C66"/>
    <w:rsid w:val="005A0A0A"/>
    <w:rsid w:val="005A1966"/>
    <w:rsid w:val="005A2FFF"/>
    <w:rsid w:val="005B6845"/>
    <w:rsid w:val="005B70AD"/>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A124EC"/>
    <w:rsid w:val="00A133E9"/>
    <w:rsid w:val="00A17DEA"/>
    <w:rsid w:val="00A2201B"/>
    <w:rsid w:val="00A35DE3"/>
    <w:rsid w:val="00A36A6B"/>
    <w:rsid w:val="00A4399C"/>
    <w:rsid w:val="00A44F2A"/>
    <w:rsid w:val="00A530AB"/>
    <w:rsid w:val="00A5585F"/>
    <w:rsid w:val="00A56214"/>
    <w:rsid w:val="00A56F70"/>
    <w:rsid w:val="00A719E6"/>
    <w:rsid w:val="00A814E3"/>
    <w:rsid w:val="00A8563B"/>
    <w:rsid w:val="00A93EDB"/>
    <w:rsid w:val="00A948D2"/>
    <w:rsid w:val="00AA6C62"/>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3E0"/>
    <w:rsid w:val="00B9055C"/>
    <w:rsid w:val="00B91E71"/>
    <w:rsid w:val="00B93191"/>
    <w:rsid w:val="00B96FFA"/>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421DD"/>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E054E"/>
    <w:rsid w:val="00DE7C6E"/>
    <w:rsid w:val="00E02E92"/>
    <w:rsid w:val="00E07A45"/>
    <w:rsid w:val="00E14B4A"/>
    <w:rsid w:val="00E20E3A"/>
    <w:rsid w:val="00E2563E"/>
    <w:rsid w:val="00E31954"/>
    <w:rsid w:val="00E407E6"/>
    <w:rsid w:val="00E4232F"/>
    <w:rsid w:val="00E536BD"/>
    <w:rsid w:val="00E61CD8"/>
    <w:rsid w:val="00E63737"/>
    <w:rsid w:val="00E70DE9"/>
    <w:rsid w:val="00E70F2F"/>
    <w:rsid w:val="00E80E87"/>
    <w:rsid w:val="00E938AC"/>
    <w:rsid w:val="00EB04F4"/>
    <w:rsid w:val="00EB6C26"/>
    <w:rsid w:val="00EB7B5B"/>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mailto:dlyons@adsd.nv.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5148532754" TargetMode="External"/><Relationship Id="rId20" Type="http://schemas.openxmlformats.org/officeDocument/2006/relationships/hyperlink" Target="mailto:dlyons@adsd.nv.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5" Type="http://schemas.openxmlformats.org/officeDocument/2006/relationships/styles" Target="styles.xml"/><Relationship Id="rId15" Type="http://schemas.openxmlformats.org/officeDocument/2006/relationships/hyperlink" Target="https://us02web.zoom.us/j/9299041434?pwd=NmM5Tk1Od3ltRzg1enhRYTU3WDdUZz09&amp;omn=85148532754" TargetMode="External"/><Relationship Id="rId23" Type="http://schemas.openxmlformats.org/officeDocument/2006/relationships/hyperlink" Target="https://www.nvsilc.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2026-01-14T17:52:00Z</dcterms:created>
  <dcterms:modified xsi:type="dcterms:W3CDTF">2026-01-14T17:52:00Z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