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266B" w14:textId="42543D40" w:rsidR="0052777D" w:rsidRDefault="0052777D" w:rsidP="0052777D">
      <w:r>
        <w:t>The Assistive Technology for Independent Living Program</w:t>
      </w:r>
      <w:r>
        <w:t xml:space="preserve"> Summary </w:t>
      </w:r>
      <w:r>
        <w:t xml:space="preserve"> (AT/IL).  </w:t>
      </w:r>
    </w:p>
    <w:p w14:paraId="6662B128" w14:textId="77777777" w:rsidR="0052777D" w:rsidRDefault="0052777D" w:rsidP="0052777D"/>
    <w:p w14:paraId="73334703" w14:textId="77777777" w:rsidR="0052777D" w:rsidRDefault="0052777D" w:rsidP="0052777D">
      <w:r>
        <w:t xml:space="preserve">The following will be reported for the AT/IL Program.  Services are provided statewide through CARE Chest of Sierra Nevada.  The program information is from October 1, </w:t>
      </w:r>
      <w:proofErr w:type="gramStart"/>
      <w:r>
        <w:t>2022</w:t>
      </w:r>
      <w:proofErr w:type="gramEnd"/>
      <w:r>
        <w:t xml:space="preserve"> through March 31, 2023.  The AT/IL Program is a statewide program that supports an individual’s choice to live in their community with the use of Assistive Technology (AT).  The </w:t>
      </w:r>
      <w:proofErr w:type="gramStart"/>
      <w:r>
        <w:t>programs</w:t>
      </w:r>
      <w:proofErr w:type="gramEnd"/>
      <w:r>
        <w:t xml:space="preserve"> focus is on removing daily living barriers.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  It is our intent to make sure each consumer is well informed. We want you to know how the program works and what you can expect. A major goal of ours is to promote the Independent Living Philosophy emphasizing consumer control where people with disabilities are the best experts on their own needs and how to live, work, and take part in their communities.  Particularly about services that powerfully affect their day-to-day lives and access to independence.  </w:t>
      </w:r>
    </w:p>
    <w:p w14:paraId="1138251F" w14:textId="77777777" w:rsidR="0052777D" w:rsidRDefault="0052777D" w:rsidP="0052777D"/>
    <w:p w14:paraId="31F4C073" w14:textId="77777777" w:rsidR="0052777D" w:rsidRDefault="0052777D" w:rsidP="0052777D">
      <w:r>
        <w:t xml:space="preserve">The full report will highlight 4 areas.  1.  Funding sources and uses.  2.  Consumer satisfaction and life impact surveys. 3.  Consumer services, </w:t>
      </w:r>
      <w:proofErr w:type="gramStart"/>
      <w:r>
        <w:t>goals</w:t>
      </w:r>
      <w:proofErr w:type="gramEnd"/>
      <w:r>
        <w:t xml:space="preserve"> and closures.  4.  Calls into the program.  </w:t>
      </w:r>
    </w:p>
    <w:p w14:paraId="1587B95F" w14:textId="77777777" w:rsidR="0052777D" w:rsidRDefault="0052777D" w:rsidP="0052777D"/>
    <w:p w14:paraId="3B620974" w14:textId="12DF30D4" w:rsidR="00E813A1" w:rsidRDefault="0052777D" w:rsidP="0052777D">
      <w:r>
        <w:t xml:space="preserve">The total funding resources for the program cross over into two federal reporting years.  There are 3 streams of funding the service model is one of Independent Living, Assistive Technology, and Purchasing of end AT services. The funding described is </w:t>
      </w:r>
      <w:proofErr w:type="gramStart"/>
      <w:r>
        <w:t>on</w:t>
      </w:r>
      <w:proofErr w:type="gramEnd"/>
      <w:r>
        <w:t xml:space="preserve"> the state fiscal year July 2022 through June 2023.  </w:t>
      </w:r>
      <w:proofErr w:type="gramStart"/>
      <w:r>
        <w:t>Total</w:t>
      </w:r>
      <w:proofErr w:type="gramEnd"/>
      <w:r>
        <w:t xml:space="preserve"> budget is $1,628,643.94.  Note that only the funding is reported on the </w:t>
      </w:r>
      <w:proofErr w:type="spellStart"/>
      <w:proofErr w:type="gramStart"/>
      <w:r>
        <w:t>states</w:t>
      </w:r>
      <w:proofErr w:type="spellEnd"/>
      <w:proofErr w:type="gramEnd"/>
      <w:r>
        <w:t xml:space="preserve"> fiscal year.  </w:t>
      </w:r>
      <w:proofErr w:type="gramStart"/>
      <w:r>
        <w:t>All of</w:t>
      </w:r>
      <w:proofErr w:type="gramEnd"/>
      <w:r>
        <w:t xml:space="preserve"> the service data will be aligned with the federal reporting year.</w:t>
      </w:r>
    </w:p>
    <w:sectPr w:rsidR="00E813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7D"/>
    <w:rsid w:val="0052777D"/>
    <w:rsid w:val="00E8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DA2A"/>
  <w15:chartTrackingRefBased/>
  <w15:docId w15:val="{63074E75-0E45-4AED-ABE5-B93198F6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Thornley</dc:creator>
  <cp:keywords/>
  <dc:description/>
  <cp:lastModifiedBy>Wendy Thornley</cp:lastModifiedBy>
  <cp:revision>1</cp:revision>
  <dcterms:created xsi:type="dcterms:W3CDTF">2023-04-03T14:58:00Z</dcterms:created>
  <dcterms:modified xsi:type="dcterms:W3CDTF">2023-04-03T14:59:00Z</dcterms:modified>
</cp:coreProperties>
</file>