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78D7" w14:textId="3A90685F" w:rsidR="003604AE" w:rsidRPr="00D21D9D" w:rsidRDefault="001874D2">
      <w:pPr>
        <w:rPr>
          <w:b/>
          <w:bCs/>
        </w:rPr>
      </w:pPr>
      <w:r w:rsidRPr="00D21D9D">
        <w:rPr>
          <w:b/>
          <w:bCs/>
        </w:rPr>
        <w:t>SILC Survey Results 10.12.22</w:t>
      </w:r>
    </w:p>
    <w:p w14:paraId="753383F6" w14:textId="77777777" w:rsidR="00D21D9D" w:rsidRDefault="00D21D9D"/>
    <w:p w14:paraId="5100E9F7" w14:textId="4BBB8D96" w:rsidR="001874D2" w:rsidRDefault="001874D2">
      <w:r>
        <w:t>Hello,</w:t>
      </w:r>
    </w:p>
    <w:p w14:paraId="155C8510" w14:textId="48F585F2" w:rsidR="001874D2" w:rsidRDefault="001874D2">
      <w:r>
        <w:t>Please use the link below to access the SILC Consumer Satisfaction Survey 2021-2022.</w:t>
      </w:r>
    </w:p>
    <w:p w14:paraId="0E2065B1" w14:textId="732BD520" w:rsidR="001874D2" w:rsidRDefault="001874D2">
      <w:hyperlink r:id="rId4" w:history="1">
        <w:r w:rsidRPr="009250E6">
          <w:rPr>
            <w:rStyle w:val="Hyperlink"/>
          </w:rPr>
          <w:t>https://docs.google.com/forms/d/1M3g9Zx0IU94a6F-yfCYGBXy1nzhnVU5k5Scp6XiEEzg/edit#responses</w:t>
        </w:r>
      </w:hyperlink>
      <w:r>
        <w:t xml:space="preserve"> </w:t>
      </w:r>
    </w:p>
    <w:p w14:paraId="739C300C" w14:textId="3875B11F" w:rsidR="001874D2" w:rsidRDefault="001874D2">
      <w:r>
        <w:t>Thank you,</w:t>
      </w:r>
    </w:p>
    <w:p w14:paraId="1618D073" w14:textId="430B29A6" w:rsidR="001874D2" w:rsidRDefault="001874D2">
      <w:r>
        <w:t>Wendy</w:t>
      </w:r>
    </w:p>
    <w:sectPr w:rsidR="0018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D2"/>
    <w:rsid w:val="001874D2"/>
    <w:rsid w:val="003604AE"/>
    <w:rsid w:val="00D2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949E"/>
  <w15:chartTrackingRefBased/>
  <w15:docId w15:val="{89408FEC-DFF1-4CF8-B956-B5C23FED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74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M3g9Zx0IU94a6F-yfCYGBXy1nzhnVU5k5Scp6XiEEzg/edit#respon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Thornley</dc:creator>
  <cp:keywords/>
  <dc:description/>
  <cp:lastModifiedBy>Wendy Thornley</cp:lastModifiedBy>
  <cp:revision>2</cp:revision>
  <dcterms:created xsi:type="dcterms:W3CDTF">2022-10-13T15:15:00Z</dcterms:created>
  <dcterms:modified xsi:type="dcterms:W3CDTF">2022-10-13T15:19:00Z</dcterms:modified>
</cp:coreProperties>
</file>