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999E9" w14:textId="77777777" w:rsidR="000D711B" w:rsidRPr="005F58DB" w:rsidRDefault="00A2126F">
      <w:pPr>
        <w:rPr>
          <w:rFonts w:ascii="Times New Roman" w:hAnsi="Times New Roman" w:cs="Times New Roman"/>
          <w:b/>
          <w:sz w:val="28"/>
          <w:szCs w:val="28"/>
        </w:rPr>
      </w:pPr>
      <w:r w:rsidRPr="005F58DB">
        <w:rPr>
          <w:rFonts w:ascii="Times New Roman" w:hAnsi="Times New Roman" w:cs="Times New Roman"/>
          <w:b/>
          <w:sz w:val="28"/>
          <w:szCs w:val="28"/>
        </w:rPr>
        <w:t xml:space="preserve">Southern Nevada Center for Independent Living </w:t>
      </w:r>
      <w:r w:rsidR="00985D7B" w:rsidRPr="005F58DB">
        <w:rPr>
          <w:rFonts w:ascii="Times New Roman" w:hAnsi="Times New Roman" w:cs="Times New Roman"/>
          <w:b/>
          <w:sz w:val="28"/>
          <w:szCs w:val="28"/>
        </w:rPr>
        <w:t xml:space="preserve">(SNCIL) </w:t>
      </w:r>
    </w:p>
    <w:p w14:paraId="3782664C" w14:textId="77777777" w:rsidR="00A2126F" w:rsidRPr="005F58DB" w:rsidRDefault="00A2126F">
      <w:pPr>
        <w:rPr>
          <w:rFonts w:ascii="Times New Roman" w:hAnsi="Times New Roman" w:cs="Times New Roman"/>
          <w:sz w:val="24"/>
          <w:szCs w:val="24"/>
        </w:rPr>
      </w:pPr>
      <w:r w:rsidRPr="005F58DB">
        <w:rPr>
          <w:rFonts w:ascii="Times New Roman" w:hAnsi="Times New Roman" w:cs="Times New Roman"/>
          <w:sz w:val="24"/>
          <w:szCs w:val="24"/>
        </w:rPr>
        <w:t>Administration for Community Living</w:t>
      </w:r>
      <w:r w:rsidR="00985D7B" w:rsidRPr="005F58DB">
        <w:rPr>
          <w:rFonts w:ascii="Times New Roman" w:hAnsi="Times New Roman" w:cs="Times New Roman"/>
          <w:sz w:val="24"/>
          <w:szCs w:val="24"/>
        </w:rPr>
        <w:t xml:space="preserve"> (ACL) </w:t>
      </w:r>
      <w:r w:rsidRPr="005F58DB">
        <w:rPr>
          <w:rFonts w:ascii="Times New Roman" w:hAnsi="Times New Roman" w:cs="Times New Roman"/>
          <w:sz w:val="24"/>
          <w:szCs w:val="24"/>
        </w:rPr>
        <w:t>Center for Independent Living In Compliance</w:t>
      </w:r>
    </w:p>
    <w:p w14:paraId="209B459B" w14:textId="77777777" w:rsidR="00A2126F" w:rsidRPr="005F58DB" w:rsidRDefault="00A2126F">
      <w:pPr>
        <w:rPr>
          <w:rFonts w:ascii="Times New Roman" w:hAnsi="Times New Roman" w:cs="Times New Roman"/>
          <w:b/>
          <w:sz w:val="28"/>
          <w:szCs w:val="28"/>
        </w:rPr>
      </w:pPr>
      <w:r w:rsidRPr="005F58DB">
        <w:rPr>
          <w:rFonts w:ascii="Times New Roman" w:hAnsi="Times New Roman" w:cs="Times New Roman"/>
          <w:b/>
          <w:sz w:val="28"/>
          <w:szCs w:val="28"/>
        </w:rPr>
        <w:t xml:space="preserve">Serving Clark County Nevada </w:t>
      </w:r>
    </w:p>
    <w:p w14:paraId="7FCA1688" w14:textId="77777777" w:rsidR="00A2126F" w:rsidRPr="00012113" w:rsidRDefault="00A2126F">
      <w:pPr>
        <w:rPr>
          <w:rFonts w:ascii="Times New Roman" w:hAnsi="Times New Roman" w:cs="Times New Roman"/>
          <w:b/>
          <w:sz w:val="28"/>
          <w:szCs w:val="28"/>
        </w:rPr>
      </w:pPr>
      <w:r w:rsidRPr="00012113">
        <w:rPr>
          <w:rFonts w:ascii="Times New Roman" w:hAnsi="Times New Roman" w:cs="Times New Roman"/>
          <w:b/>
          <w:sz w:val="28"/>
          <w:szCs w:val="28"/>
        </w:rPr>
        <w:t>Current Trends</w:t>
      </w:r>
    </w:p>
    <w:p w14:paraId="06CF6DB3" w14:textId="77777777" w:rsidR="00A2126F" w:rsidRPr="00012113" w:rsidRDefault="00A2126F" w:rsidP="000121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113">
        <w:rPr>
          <w:rFonts w:ascii="Times New Roman" w:hAnsi="Times New Roman" w:cs="Times New Roman"/>
          <w:b/>
          <w:sz w:val="24"/>
          <w:szCs w:val="24"/>
        </w:rPr>
        <w:t xml:space="preserve">Housing </w:t>
      </w:r>
    </w:p>
    <w:p w14:paraId="5EB01D1B" w14:textId="77777777" w:rsidR="00A2126F" w:rsidRPr="00012113" w:rsidRDefault="00A2126F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 xml:space="preserve">Rent Increases in Clark County </w:t>
      </w:r>
      <w:r w:rsidR="00012113" w:rsidRPr="00012113">
        <w:rPr>
          <w:rFonts w:ascii="Times New Roman" w:hAnsi="Times New Roman" w:cs="Times New Roman"/>
          <w:sz w:val="24"/>
          <w:szCs w:val="24"/>
        </w:rPr>
        <w:t>Continue at a rapid pace.</w:t>
      </w:r>
    </w:p>
    <w:p w14:paraId="25596DAD" w14:textId="77777777" w:rsidR="00A2126F" w:rsidRPr="00012113" w:rsidRDefault="00A2126F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 xml:space="preserve">Vouchers – </w:t>
      </w:r>
      <w:r w:rsidR="00985D7B" w:rsidRPr="00012113">
        <w:rPr>
          <w:rFonts w:ascii="Times New Roman" w:hAnsi="Times New Roman" w:cs="Times New Roman"/>
          <w:sz w:val="24"/>
          <w:szCs w:val="24"/>
        </w:rPr>
        <w:t xml:space="preserve">On April 1, 2022 there was an </w:t>
      </w:r>
      <w:r w:rsidRPr="00012113">
        <w:rPr>
          <w:rFonts w:ascii="Times New Roman" w:hAnsi="Times New Roman" w:cs="Times New Roman"/>
          <w:sz w:val="24"/>
          <w:szCs w:val="24"/>
        </w:rPr>
        <w:t xml:space="preserve">Increase in rent amount </w:t>
      </w:r>
      <w:r w:rsidR="00985D7B" w:rsidRPr="00012113">
        <w:rPr>
          <w:rFonts w:ascii="Times New Roman" w:hAnsi="Times New Roman" w:cs="Times New Roman"/>
          <w:sz w:val="24"/>
          <w:szCs w:val="24"/>
        </w:rPr>
        <w:t xml:space="preserve">for vouchers to pay rent.  For </w:t>
      </w:r>
      <w:r w:rsidRPr="00012113">
        <w:rPr>
          <w:rFonts w:ascii="Times New Roman" w:hAnsi="Times New Roman" w:cs="Times New Roman"/>
          <w:sz w:val="24"/>
          <w:szCs w:val="24"/>
        </w:rPr>
        <w:t xml:space="preserve">example one bedroom was approximately $938 </w:t>
      </w:r>
      <w:r w:rsidR="00985D7B" w:rsidRPr="00012113">
        <w:rPr>
          <w:rFonts w:ascii="Times New Roman" w:hAnsi="Times New Roman" w:cs="Times New Roman"/>
          <w:sz w:val="24"/>
          <w:szCs w:val="24"/>
        </w:rPr>
        <w:t xml:space="preserve">was </w:t>
      </w:r>
      <w:r w:rsidRPr="00012113">
        <w:rPr>
          <w:rFonts w:ascii="Times New Roman" w:hAnsi="Times New Roman" w:cs="Times New Roman"/>
          <w:sz w:val="24"/>
          <w:szCs w:val="24"/>
        </w:rPr>
        <w:t>increase</w:t>
      </w:r>
      <w:r w:rsidR="00985D7B" w:rsidRPr="00012113">
        <w:rPr>
          <w:rFonts w:ascii="Times New Roman" w:hAnsi="Times New Roman" w:cs="Times New Roman"/>
          <w:sz w:val="24"/>
          <w:szCs w:val="24"/>
        </w:rPr>
        <w:t>d</w:t>
      </w:r>
      <w:r w:rsidRPr="00012113">
        <w:rPr>
          <w:rFonts w:ascii="Times New Roman" w:hAnsi="Times New Roman" w:cs="Times New Roman"/>
          <w:sz w:val="24"/>
          <w:szCs w:val="24"/>
        </w:rPr>
        <w:t xml:space="preserve"> to $1350.   Individuals </w:t>
      </w:r>
      <w:r w:rsidRPr="00012113">
        <w:rPr>
          <w:rFonts w:ascii="Times New Roman" w:hAnsi="Times New Roman" w:cs="Times New Roman"/>
          <w:sz w:val="24"/>
          <w:szCs w:val="24"/>
          <w:u w:val="single"/>
        </w:rPr>
        <w:t>must connect</w:t>
      </w:r>
      <w:r w:rsidRPr="00012113">
        <w:rPr>
          <w:rFonts w:ascii="Times New Roman" w:hAnsi="Times New Roman" w:cs="Times New Roman"/>
          <w:sz w:val="24"/>
          <w:szCs w:val="24"/>
        </w:rPr>
        <w:t xml:space="preserve"> with Southern Nevada Regional Housing Authority for the Voucher increase. </w:t>
      </w:r>
    </w:p>
    <w:p w14:paraId="72D149A8" w14:textId="77777777" w:rsidR="00A2126F" w:rsidRPr="00012113" w:rsidRDefault="00A2126F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 xml:space="preserve">There continues to be a lack </w:t>
      </w:r>
      <w:r w:rsidR="00985D7B" w:rsidRPr="00012113">
        <w:rPr>
          <w:rFonts w:ascii="Times New Roman" w:hAnsi="Times New Roman" w:cs="Times New Roman"/>
          <w:sz w:val="24"/>
          <w:szCs w:val="24"/>
        </w:rPr>
        <w:t>of immediate affordable housing.</w:t>
      </w:r>
    </w:p>
    <w:p w14:paraId="62039AA1" w14:textId="77777777" w:rsidR="00A2126F" w:rsidRPr="00012113" w:rsidRDefault="00A2126F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 xml:space="preserve">SNCIl is conducting Housing Information housing workshops. </w:t>
      </w:r>
    </w:p>
    <w:p w14:paraId="3F500235" w14:textId="77777777" w:rsidR="00012113" w:rsidRPr="00012113" w:rsidRDefault="00012113" w:rsidP="000121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113">
        <w:rPr>
          <w:rFonts w:ascii="Times New Roman" w:hAnsi="Times New Roman" w:cs="Times New Roman"/>
          <w:b/>
          <w:sz w:val="24"/>
          <w:szCs w:val="24"/>
        </w:rPr>
        <w:t>CARES Act Support</w:t>
      </w:r>
    </w:p>
    <w:p w14:paraId="7B717E6C" w14:textId="77777777" w:rsidR="00A2126F" w:rsidRPr="00012113" w:rsidRDefault="00A2126F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>SNCIL continues providing rental, f</w:t>
      </w:r>
      <w:r w:rsidR="00985D7B" w:rsidRPr="00012113">
        <w:rPr>
          <w:rFonts w:ascii="Times New Roman" w:hAnsi="Times New Roman" w:cs="Times New Roman"/>
          <w:sz w:val="24"/>
          <w:szCs w:val="24"/>
        </w:rPr>
        <w:t>ood and Personal Protective Equipment Security Assistance for at risk COVID-19 related individuals with disabilities.</w:t>
      </w:r>
    </w:p>
    <w:p w14:paraId="4C0BE6E6" w14:textId="77777777" w:rsidR="00A2126F" w:rsidRPr="00012113" w:rsidRDefault="00A2126F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>SNCIL continues providing assistance to nursing home transitions</w:t>
      </w:r>
      <w:r w:rsidR="00985D7B" w:rsidRPr="00012113">
        <w:rPr>
          <w:rFonts w:ascii="Times New Roman" w:hAnsi="Times New Roman" w:cs="Times New Roman"/>
          <w:sz w:val="24"/>
          <w:szCs w:val="24"/>
        </w:rPr>
        <w:t xml:space="preserve"> and voucher recipients who are high risk </w:t>
      </w:r>
      <w:r w:rsidR="00012113" w:rsidRPr="00012113">
        <w:rPr>
          <w:rFonts w:ascii="Times New Roman" w:hAnsi="Times New Roman" w:cs="Times New Roman"/>
          <w:sz w:val="24"/>
          <w:szCs w:val="24"/>
        </w:rPr>
        <w:t xml:space="preserve">for COVID-19 </w:t>
      </w:r>
      <w:r w:rsidR="00985D7B" w:rsidRPr="00012113">
        <w:rPr>
          <w:rFonts w:ascii="Times New Roman" w:hAnsi="Times New Roman" w:cs="Times New Roman"/>
          <w:sz w:val="24"/>
          <w:szCs w:val="24"/>
        </w:rPr>
        <w:t xml:space="preserve">with </w:t>
      </w:r>
      <w:r w:rsidRPr="00012113">
        <w:rPr>
          <w:rFonts w:ascii="Times New Roman" w:hAnsi="Times New Roman" w:cs="Times New Roman"/>
          <w:sz w:val="24"/>
          <w:szCs w:val="24"/>
        </w:rPr>
        <w:t xml:space="preserve">rental applications, deposit, and home start up. </w:t>
      </w:r>
    </w:p>
    <w:p w14:paraId="7FA5F485" w14:textId="77777777" w:rsidR="00985D7B" w:rsidRPr="00012113" w:rsidRDefault="00985D7B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>SNCIL continues to purchase communications equipment for at risk COVID-19 related individuals with disabilities.</w:t>
      </w:r>
    </w:p>
    <w:p w14:paraId="1CA292E5" w14:textId="77777777" w:rsidR="00A2126F" w:rsidRPr="00012113" w:rsidRDefault="00A2126F" w:rsidP="000121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113">
        <w:rPr>
          <w:rFonts w:ascii="Times New Roman" w:hAnsi="Times New Roman" w:cs="Times New Roman"/>
          <w:b/>
          <w:sz w:val="24"/>
          <w:szCs w:val="24"/>
        </w:rPr>
        <w:t xml:space="preserve">Social Security Assistance </w:t>
      </w:r>
      <w:r w:rsidR="007A2956">
        <w:rPr>
          <w:rFonts w:ascii="Times New Roman" w:hAnsi="Times New Roman" w:cs="Times New Roman"/>
          <w:b/>
          <w:sz w:val="24"/>
          <w:szCs w:val="24"/>
        </w:rPr>
        <w:t>Requests</w:t>
      </w:r>
    </w:p>
    <w:p w14:paraId="23EA2958" w14:textId="77777777" w:rsidR="00A2126F" w:rsidRPr="00012113" w:rsidRDefault="00A2126F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>New applications</w:t>
      </w:r>
    </w:p>
    <w:p w14:paraId="6940D9C0" w14:textId="77777777" w:rsidR="00A2126F" w:rsidRPr="00012113" w:rsidRDefault="00A2126F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>Assistance with current benefits</w:t>
      </w:r>
    </w:p>
    <w:p w14:paraId="77EE9135" w14:textId="77777777" w:rsidR="00A2126F" w:rsidRPr="00012113" w:rsidRDefault="00A2126F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lastRenderedPageBreak/>
        <w:t xml:space="preserve">Assistance getting Social Security Card Replacement </w:t>
      </w:r>
    </w:p>
    <w:p w14:paraId="1645A521" w14:textId="77777777" w:rsidR="00985D7B" w:rsidRDefault="00985D7B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>Assistance with re-certifications</w:t>
      </w:r>
    </w:p>
    <w:p w14:paraId="08DC94AB" w14:textId="77777777" w:rsidR="00012113" w:rsidRPr="00012113" w:rsidRDefault="00012113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 Security Offices opened Apr</w:t>
      </w:r>
      <w:r w:rsidR="005F58DB">
        <w:rPr>
          <w:rFonts w:ascii="Times New Roman" w:hAnsi="Times New Roman" w:cs="Times New Roman"/>
          <w:sz w:val="24"/>
          <w:szCs w:val="24"/>
        </w:rPr>
        <w:t>il 1, 2022, phone lines are swamped.</w:t>
      </w:r>
    </w:p>
    <w:p w14:paraId="11402802" w14:textId="77777777" w:rsidR="00985D7B" w:rsidRPr="00012113" w:rsidRDefault="00985D7B" w:rsidP="00012113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12113">
        <w:rPr>
          <w:rFonts w:ascii="Times New Roman" w:hAnsi="Times New Roman" w:cs="Times New Roman"/>
          <w:b/>
          <w:sz w:val="24"/>
          <w:szCs w:val="24"/>
        </w:rPr>
        <w:t>Updates</w:t>
      </w:r>
    </w:p>
    <w:p w14:paraId="654B9DEE" w14:textId="77777777" w:rsidR="00985D7B" w:rsidRPr="00012113" w:rsidRDefault="00985D7B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>Youth Scholarship, SILC grant</w:t>
      </w:r>
    </w:p>
    <w:p w14:paraId="20F69F0F" w14:textId="77777777" w:rsidR="00985D7B" w:rsidRPr="00012113" w:rsidRDefault="00985D7B" w:rsidP="00012113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 xml:space="preserve">The latest SNCIL Progress Performance Report was approved by ACL.  A copy will be forwarded to the SILC. </w:t>
      </w:r>
    </w:p>
    <w:p w14:paraId="3040D5FF" w14:textId="77777777" w:rsidR="00985D7B" w:rsidRDefault="00985D7B" w:rsidP="007A2956">
      <w:pPr>
        <w:pStyle w:val="ListParagraph"/>
        <w:numPr>
          <w:ilvl w:val="1"/>
          <w:numId w:val="1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113">
        <w:rPr>
          <w:rFonts w:ascii="Times New Roman" w:hAnsi="Times New Roman" w:cs="Times New Roman"/>
          <w:sz w:val="24"/>
          <w:szCs w:val="24"/>
        </w:rPr>
        <w:t>There is an abundance of Vaccine Clinics and C</w:t>
      </w:r>
      <w:r w:rsidR="005F58DB">
        <w:rPr>
          <w:rFonts w:ascii="Times New Roman" w:hAnsi="Times New Roman" w:cs="Times New Roman"/>
          <w:sz w:val="24"/>
          <w:szCs w:val="24"/>
        </w:rPr>
        <w:t>OVID-19 testing in Cl</w:t>
      </w:r>
      <w:r w:rsidR="007A2956">
        <w:rPr>
          <w:rFonts w:ascii="Times New Roman" w:hAnsi="Times New Roman" w:cs="Times New Roman"/>
          <w:sz w:val="24"/>
          <w:szCs w:val="24"/>
        </w:rPr>
        <w:t xml:space="preserve">ark County the Immunize Nevada at </w:t>
      </w:r>
      <w:r w:rsidR="007A2956" w:rsidRPr="007A2956">
        <w:rPr>
          <w:rFonts w:ascii="Times New Roman" w:hAnsi="Times New Roman" w:cs="Times New Roman"/>
          <w:sz w:val="24"/>
          <w:szCs w:val="24"/>
        </w:rPr>
        <w:t>https://www.immunizenevada.org/event-calendar</w:t>
      </w:r>
    </w:p>
    <w:p w14:paraId="425E5F6B" w14:textId="77777777" w:rsidR="005F58DB" w:rsidRDefault="00012113" w:rsidP="005F58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58DB">
        <w:rPr>
          <w:rFonts w:ascii="Times New Roman" w:hAnsi="Times New Roman" w:cs="Times New Roman"/>
          <w:b/>
          <w:sz w:val="24"/>
          <w:szCs w:val="24"/>
        </w:rPr>
        <w:t>Contact Information: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97F6629" w14:textId="77777777" w:rsidR="005F58DB" w:rsidRDefault="005F58DB" w:rsidP="005F58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Mary Evilsizer, Executive Director </w:t>
      </w:r>
    </w:p>
    <w:p w14:paraId="677F0803" w14:textId="77777777" w:rsidR="00012113" w:rsidRDefault="00012113" w:rsidP="005F58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702-889-4126 extension 101 a message will be forwarded via e-mail.</w:t>
      </w:r>
    </w:p>
    <w:p w14:paraId="0F63421F" w14:textId="77777777" w:rsidR="00012113" w:rsidRDefault="005F58DB" w:rsidP="005F58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contact:  </w:t>
      </w:r>
      <w:hyperlink r:id="rId5" w:history="1">
        <w:r w:rsidRPr="00580154">
          <w:rPr>
            <w:rStyle w:val="Hyperlink"/>
            <w:rFonts w:ascii="Times New Roman" w:hAnsi="Times New Roman" w:cs="Times New Roman"/>
            <w:sz w:val="24"/>
            <w:szCs w:val="24"/>
          </w:rPr>
          <w:t>sncil@sncil.org</w:t>
        </w:r>
      </w:hyperlink>
    </w:p>
    <w:p w14:paraId="6DEC495E" w14:textId="77777777" w:rsidR="005F58DB" w:rsidRPr="00012113" w:rsidRDefault="005F58DB" w:rsidP="005F58D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Website: www.sncil.org</w:t>
      </w:r>
    </w:p>
    <w:sectPr w:rsidR="005F58DB" w:rsidRPr="000121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F2C2E"/>
    <w:multiLevelType w:val="hybridMultilevel"/>
    <w:tmpl w:val="3CE0E9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787771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26F"/>
    <w:rsid w:val="00012113"/>
    <w:rsid w:val="005F58DB"/>
    <w:rsid w:val="007A2956"/>
    <w:rsid w:val="00985D7B"/>
    <w:rsid w:val="009C0C3D"/>
    <w:rsid w:val="009D0F5B"/>
    <w:rsid w:val="00A2126F"/>
    <w:rsid w:val="00CD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85803"/>
  <w15:chartTrackingRefBased/>
  <w15:docId w15:val="{7DA2E4A7-4054-4180-8E2E-F05B45EF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26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58D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ncil@sncil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276</Words>
  <Characters>1576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SNCIL SILC Talking Points 4.20.22</dc:title>
  <dc:subject/>
  <dc:creator>Mary Evilsizer</dc:creator>
  <cp:keywords/>
  <dc:description/>
  <cp:lastModifiedBy>Wendy Thornley</cp:lastModifiedBy>
  <cp:revision>2</cp:revision>
  <cp:lastPrinted>2022-04-14T22:20:00Z</cp:lastPrinted>
  <dcterms:created xsi:type="dcterms:W3CDTF">2022-04-14T22:52:00Z</dcterms:created>
  <dcterms:modified xsi:type="dcterms:W3CDTF">2022-04-14T22:52:00Z</dcterms:modified>
</cp:coreProperties>
</file>