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5506" w14:textId="5DB4864C" w:rsidR="004C1598" w:rsidRDefault="002E7B08">
      <w:hyperlink r:id="rId4" w:history="1">
        <w:r w:rsidR="00C068B3" w:rsidRPr="0092393F">
          <w:rPr>
            <w:rStyle w:val="Hyperlink"/>
          </w:rPr>
          <w:t>https://www.surveymonkey.com/r/BGD7XLD</w:t>
        </w:r>
      </w:hyperlink>
      <w:r w:rsidR="00C068B3">
        <w:t xml:space="preserve"> </w:t>
      </w:r>
    </w:p>
    <w:p w14:paraId="7190E886" w14:textId="6EA5D9AE" w:rsidR="00C068B3" w:rsidRDefault="00C068B3">
      <w:r>
        <w:t>provider survey link</w:t>
      </w:r>
    </w:p>
    <w:p w14:paraId="6B9CD514" w14:textId="7AA75D9E" w:rsidR="00C068B3" w:rsidRDefault="00C068B3"/>
    <w:p w14:paraId="01BF7242" w14:textId="4880381A" w:rsidR="00C068B3" w:rsidRDefault="002E7B08">
      <w:hyperlink r:id="rId5" w:history="1">
        <w:r w:rsidR="00C068B3" w:rsidRPr="0092393F">
          <w:rPr>
            <w:rStyle w:val="Hyperlink"/>
          </w:rPr>
          <w:t>https://www.surveymonkey.com/r/BBDG7ZT</w:t>
        </w:r>
      </w:hyperlink>
      <w:r w:rsidR="00C068B3">
        <w:t xml:space="preserve"> </w:t>
      </w:r>
    </w:p>
    <w:p w14:paraId="79F5219F" w14:textId="2FF78294" w:rsidR="00C068B3" w:rsidRDefault="00C068B3">
      <w:r>
        <w:t>PCA satisfaction survey</w:t>
      </w:r>
    </w:p>
    <w:sectPr w:rsidR="00C0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B3"/>
    <w:rsid w:val="000D798B"/>
    <w:rsid w:val="002E7B08"/>
    <w:rsid w:val="004C1598"/>
    <w:rsid w:val="00C0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A3B3"/>
  <w15:chartTrackingRefBased/>
  <w15:docId w15:val="{8F7B486F-5206-42A0-903F-EE573A41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8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BBDG7ZT" TargetMode="External"/><Relationship Id="rId4" Type="http://schemas.openxmlformats.org/officeDocument/2006/relationships/hyperlink" Target="https://www.surveymonkey.com/r/BGD7X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2020-12-03T17:59:00Z</dcterms:created>
  <dcterms:modified xsi:type="dcterms:W3CDTF">2020-12-03T17:59:00Z</dcterms:modified>
</cp:coreProperties>
</file>